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7CA54" w14:textId="77777777" w:rsidR="0054067A" w:rsidRPr="005512D1" w:rsidRDefault="0054067A" w:rsidP="0054067A">
      <w:pPr>
        <w:spacing w:after="0"/>
        <w:jc w:val="both"/>
        <w:rPr>
          <w:rFonts w:cs="Times New Roman"/>
          <w:sz w:val="26"/>
          <w:szCs w:val="26"/>
          <w:lang w:val="it-IT"/>
        </w:rPr>
      </w:pPr>
      <w:r w:rsidRPr="005512D1">
        <w:rPr>
          <w:rFonts w:cs="Times New Roman"/>
          <w:sz w:val="26"/>
          <w:szCs w:val="26"/>
          <w:lang w:val="it-IT"/>
        </w:rPr>
        <w:t>SỞ GIÁO DỤC VÀ ĐÀO TẠO TP HỒ CHÍ MINH</w:t>
      </w:r>
      <w:r w:rsidRPr="005512D1">
        <w:rPr>
          <w:rFonts w:cs="Times New Roman"/>
          <w:sz w:val="26"/>
          <w:szCs w:val="26"/>
          <w:lang w:val="it-IT"/>
        </w:rPr>
        <w:tab/>
        <w:t xml:space="preserve">             </w:t>
      </w:r>
    </w:p>
    <w:p w14:paraId="6FE9CB4F" w14:textId="77777777" w:rsidR="0054067A" w:rsidRPr="005512D1" w:rsidRDefault="0054067A" w:rsidP="0054067A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512D1">
        <w:rPr>
          <w:rFonts w:cs="Times New Roman"/>
          <w:sz w:val="26"/>
          <w:szCs w:val="26"/>
          <w:lang w:val="it-IT"/>
        </w:rPr>
        <w:t xml:space="preserve"> </w:t>
      </w:r>
      <w:r w:rsidR="004764EB">
        <w:rPr>
          <w:rFonts w:cs="Times New Roman"/>
          <w:sz w:val="26"/>
          <w:szCs w:val="26"/>
          <w:lang w:val="it-IT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14:paraId="77298AE2" w14:textId="77777777" w:rsidR="0054067A" w:rsidRPr="005512D1" w:rsidRDefault="0054067A" w:rsidP="0054067A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</w:p>
    <w:p w14:paraId="0FC2039B" w14:textId="132559D9" w:rsidR="0054067A" w:rsidRPr="005512D1" w:rsidRDefault="0054067A" w:rsidP="0054067A">
      <w:pPr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KHUNG MA TRẬN ĐỀ KIỂ</w:t>
      </w:r>
      <w:r w:rsidR="004764EB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M TRA</w:t>
      </w:r>
      <w:r w:rsidR="00BD64AD"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>HỌC KÌ I – NĂM HỌ</w:t>
      </w:r>
      <w:r w:rsidR="000543F3">
        <w:rPr>
          <w:rFonts w:cs="Times New Roman"/>
          <w:b/>
          <w:sz w:val="26"/>
          <w:szCs w:val="26"/>
          <w:lang w:val="it-IT"/>
        </w:rPr>
        <w:t>C 202</w:t>
      </w:r>
      <w:r w:rsidR="006767A4">
        <w:rPr>
          <w:rFonts w:cs="Times New Roman"/>
          <w:b/>
          <w:sz w:val="26"/>
          <w:szCs w:val="26"/>
          <w:lang w:val="it-IT"/>
        </w:rPr>
        <w:t>2</w:t>
      </w:r>
      <w:r w:rsidR="007756D1" w:rsidRPr="005512D1">
        <w:rPr>
          <w:rFonts w:cs="Times New Roman"/>
          <w:b/>
          <w:sz w:val="26"/>
          <w:szCs w:val="26"/>
          <w:lang w:val="it-IT"/>
        </w:rPr>
        <w:t>-</w:t>
      </w:r>
      <w:r w:rsidR="008623AF" w:rsidRPr="005512D1">
        <w:rPr>
          <w:rFonts w:cs="Times New Roman"/>
          <w:b/>
          <w:sz w:val="26"/>
          <w:szCs w:val="26"/>
          <w:lang w:val="vi-VN"/>
        </w:rPr>
        <w:t>2</w:t>
      </w:r>
      <w:r w:rsidR="000543F3">
        <w:rPr>
          <w:rFonts w:cs="Times New Roman"/>
          <w:b/>
          <w:sz w:val="26"/>
          <w:szCs w:val="26"/>
          <w:lang w:val="it-IT"/>
        </w:rPr>
        <w:t>02</w:t>
      </w:r>
      <w:r w:rsidR="006767A4">
        <w:rPr>
          <w:rFonts w:cs="Times New Roman"/>
          <w:b/>
          <w:sz w:val="26"/>
          <w:szCs w:val="26"/>
          <w:lang w:val="it-IT"/>
        </w:rPr>
        <w:t>3</w:t>
      </w:r>
    </w:p>
    <w:p w14:paraId="2110FC65" w14:textId="77777777" w:rsidR="0054067A" w:rsidRPr="005512D1" w:rsidRDefault="00294A52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  <w:r>
        <w:rPr>
          <w:rFonts w:cs="Times New Roman"/>
          <w:b/>
          <w:sz w:val="26"/>
          <w:szCs w:val="26"/>
          <w:lang w:val="it-IT"/>
        </w:rPr>
        <w:t>MÔN TIN HỌC</w:t>
      </w:r>
      <w:r w:rsidR="0054067A" w:rsidRPr="005512D1">
        <w:rPr>
          <w:rFonts w:cs="Times New Roman"/>
          <w:b/>
          <w:sz w:val="26"/>
          <w:szCs w:val="26"/>
          <w:lang w:val="it-IT"/>
        </w:rPr>
        <w:t xml:space="preserve"> – KHỐI </w:t>
      </w:r>
      <w:r>
        <w:rPr>
          <w:rFonts w:cs="Times New Roman"/>
          <w:b/>
          <w:sz w:val="26"/>
          <w:szCs w:val="26"/>
          <w:lang w:val="it-IT"/>
        </w:rPr>
        <w:t>11</w:t>
      </w:r>
    </w:p>
    <w:p w14:paraId="23AF732E" w14:textId="77777777" w:rsidR="00DB72EE" w:rsidRPr="005512D1" w:rsidRDefault="00DB72EE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tbl>
      <w:tblPr>
        <w:tblW w:w="15864" w:type="dxa"/>
        <w:tblLayout w:type="fixed"/>
        <w:tblLook w:val="04A0" w:firstRow="1" w:lastRow="0" w:firstColumn="1" w:lastColumn="0" w:noHBand="0" w:noVBand="1"/>
      </w:tblPr>
      <w:tblGrid>
        <w:gridCol w:w="534"/>
        <w:gridCol w:w="2292"/>
        <w:gridCol w:w="698"/>
        <w:gridCol w:w="659"/>
        <w:gridCol w:w="603"/>
        <w:gridCol w:w="531"/>
        <w:gridCol w:w="698"/>
        <w:gridCol w:w="720"/>
        <w:gridCol w:w="567"/>
        <w:gridCol w:w="709"/>
        <w:gridCol w:w="565"/>
        <w:gridCol w:w="569"/>
        <w:gridCol w:w="552"/>
        <w:gridCol w:w="636"/>
        <w:gridCol w:w="698"/>
        <w:gridCol w:w="524"/>
        <w:gridCol w:w="597"/>
        <w:gridCol w:w="636"/>
        <w:gridCol w:w="698"/>
        <w:gridCol w:w="687"/>
        <w:gridCol w:w="784"/>
        <w:gridCol w:w="907"/>
      </w:tblGrid>
      <w:tr w:rsidR="00DA0F4B" w:rsidRPr="00016C40" w14:paraId="4A7E8D93" w14:textId="77777777" w:rsidTr="00016C40">
        <w:trPr>
          <w:trHeight w:val="8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5FF0" w14:textId="77777777" w:rsidR="005F53A1" w:rsidRPr="00016C40" w:rsidRDefault="005F53A1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S</w:t>
            </w:r>
          </w:p>
          <w:p w14:paraId="338744D1" w14:textId="77777777"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tt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DC77" w14:textId="77777777"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NỘI DUNG KIẾN THỨC</w:t>
            </w:r>
          </w:p>
        </w:tc>
        <w:tc>
          <w:tcPr>
            <w:tcW w:w="99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B991" w14:textId="77777777"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CÂU HỎI THEO MỨC ĐỘ NHẬN THỨC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BE94" w14:textId="77777777"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số câu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F183" w14:textId="77777777"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thời gian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D57A" w14:textId="77777777"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tỉ lệ %</w:t>
            </w:r>
          </w:p>
        </w:tc>
      </w:tr>
      <w:tr w:rsidR="00DA0F4B" w:rsidRPr="00016C40" w14:paraId="45609224" w14:textId="77777777" w:rsidTr="00016C40">
        <w:trPr>
          <w:trHeight w:val="55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1BBD" w14:textId="77777777"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0B9C" w14:textId="77777777"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3384" w14:textId="77777777" w:rsidR="004764EB" w:rsidRPr="00016C40" w:rsidRDefault="004764EB" w:rsidP="006E74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NHẬN BI</w:t>
            </w:r>
            <w:r w:rsidR="006E7414"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Ế</w:t>
            </w: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329C" w14:textId="77777777"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THÔNG HIỂU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547B" w14:textId="77777777"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A2EF" w14:textId="77777777"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 CAO</w:t>
            </w: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AA20" w14:textId="77777777"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7ED7" w14:textId="77777777"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E9A0" w14:textId="77777777"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A0F4B" w:rsidRPr="00016C40" w14:paraId="5C3FEA1C" w14:textId="77777777" w:rsidTr="00016C40">
        <w:trPr>
          <w:trHeight w:val="63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4207" w14:textId="77777777" w:rsidR="00DA0F4B" w:rsidRPr="00016C40" w:rsidRDefault="00DA0F4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BCF1" w14:textId="77777777" w:rsidR="00DA0F4B" w:rsidRPr="00016C40" w:rsidRDefault="00DA0F4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3E72" w14:textId="77777777"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0D896D8A" w14:textId="77777777"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FD9A" w14:textId="77777777"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FF2B" w14:textId="77777777"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0922" w14:textId="77777777"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4880" w14:textId="77777777"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464F2699" w14:textId="77777777"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9C16" w14:textId="77777777"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F665" w14:textId="77777777"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6AF0" w14:textId="77777777"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68C1" w14:textId="77777777"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4A5F9FB6" w14:textId="77777777"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DCA9" w14:textId="77777777"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2D8B" w14:textId="77777777"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E16B" w14:textId="77777777"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C15B" w14:textId="77777777"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5A9580B8" w14:textId="77777777"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09AE" w14:textId="77777777"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3532" w14:textId="77777777"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A8F6" w14:textId="77777777"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D17D" w14:textId="77777777"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10FC8660" w14:textId="77777777"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BBCF" w14:textId="77777777"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3720D11C" w14:textId="77777777"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TL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0202" w14:textId="77777777" w:rsidR="00DA0F4B" w:rsidRPr="00016C40" w:rsidRDefault="00DA0F4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AA3E" w14:textId="77777777" w:rsidR="00DA0F4B" w:rsidRPr="00016C40" w:rsidRDefault="00DA0F4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A0F4B" w:rsidRPr="00016C40" w14:paraId="2F0A32F8" w14:textId="77777777" w:rsidTr="00016C40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149B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4F62" w14:textId="77777777" w:rsidR="004764EB" w:rsidRPr="00016C40" w:rsidRDefault="006B23A0" w:rsidP="00E168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Khái niệm lập trình và ngôn ngữ lập trình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62A9C" w14:textId="77777777" w:rsidR="004764EB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6B81" w14:textId="77777777"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0.75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FC9F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5218D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4E421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B1E2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51A85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73DF9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7B9C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D6C7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F7898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23310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DD078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35566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00AD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69F6D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E360" w14:textId="77777777"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5BE5B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72CA" w14:textId="77777777"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0.75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7F09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2.5%</w:t>
            </w:r>
          </w:p>
        </w:tc>
      </w:tr>
      <w:tr w:rsidR="00DA0F4B" w:rsidRPr="00016C40" w14:paraId="78D0F046" w14:textId="77777777" w:rsidTr="00016C40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1E80" w14:textId="77777777"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D624" w14:textId="77777777" w:rsidR="004764EB" w:rsidRPr="00016C40" w:rsidRDefault="006B23A0" w:rsidP="00E168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Các thành phần của ngôn ngữ lập trình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BDB0D" w14:textId="77777777" w:rsidR="004764EB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4F7F" w14:textId="77777777"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9A9CF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289D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F4A3" w14:textId="77777777" w:rsidR="004764EB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0235" w14:textId="77777777"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81CC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14115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9188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DCC27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D9B0F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24C57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780CA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C7C1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396A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76C8D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3D47" w14:textId="77777777"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7C7C0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ED6F" w14:textId="77777777"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4.25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AF9D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12.5%</w:t>
            </w:r>
          </w:p>
        </w:tc>
      </w:tr>
      <w:tr w:rsidR="00DA0F4B" w:rsidRPr="00016C40" w14:paraId="6FF5ECF7" w14:textId="77777777" w:rsidTr="00016C40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B042" w14:textId="77777777"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8D26" w14:textId="77777777" w:rsidR="004764EB" w:rsidRPr="00016C40" w:rsidRDefault="006B23A0" w:rsidP="00E168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Cấu trúc chương trình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B4FC" w14:textId="77777777" w:rsidR="004764EB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11A5" w14:textId="77777777"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0.75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C893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7CE1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6968A" w14:textId="77777777" w:rsidR="004764EB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D497" w14:textId="77777777"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DA85B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880C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FF7CC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12DD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AAC9C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CAE1F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09FC0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D3CFA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90D72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CB51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5DAD7" w14:textId="77777777"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19B0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3586" w14:textId="77777777"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5.75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1458C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12.5%</w:t>
            </w:r>
          </w:p>
        </w:tc>
      </w:tr>
      <w:tr w:rsidR="00DA0F4B" w:rsidRPr="00016C40" w14:paraId="6B816308" w14:textId="77777777" w:rsidTr="00016C40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A928" w14:textId="77777777"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2CE2" w14:textId="77777777" w:rsidR="004764EB" w:rsidRPr="00016C40" w:rsidRDefault="006B23A0" w:rsidP="00E168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Một số kiểu dữ liệu chuẩn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D3A3" w14:textId="77777777" w:rsidR="004764EB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7DFAB" w14:textId="77777777"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0.75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C7997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160DB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DAAF2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3C348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771EE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89F4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B5553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F20B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863C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88E7B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EC0B4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7FD3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919A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9384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10F3C" w14:textId="77777777"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25A4B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E5DC" w14:textId="77777777"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0.75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F113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2.5%</w:t>
            </w:r>
          </w:p>
        </w:tc>
      </w:tr>
      <w:tr w:rsidR="00DA0F4B" w:rsidRPr="00016C40" w14:paraId="49100823" w14:textId="77777777" w:rsidTr="00016C40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10EE" w14:textId="77777777"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715F" w14:textId="77777777" w:rsidR="004764EB" w:rsidRPr="00016C40" w:rsidRDefault="006B23A0" w:rsidP="00E168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Khai báo biến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2D77" w14:textId="77777777" w:rsidR="004764EB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13E9" w14:textId="77777777"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97C8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87BB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F3FD" w14:textId="77777777" w:rsidR="004764EB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0FB2" w14:textId="77777777"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2.5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F0E3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0A68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1EBB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0DBCE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2895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A9F31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E415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C5D6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4BCE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9E5FF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9180A" w14:textId="77777777"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C1E83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4A34" w14:textId="77777777"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5.5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A72B9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15%</w:t>
            </w:r>
          </w:p>
        </w:tc>
      </w:tr>
      <w:tr w:rsidR="00DA0F4B" w:rsidRPr="00016C40" w14:paraId="674E9946" w14:textId="77777777" w:rsidTr="00016C40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F3E5" w14:textId="77777777"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4F1D" w14:textId="77777777" w:rsidR="004764EB" w:rsidRPr="00016C40" w:rsidRDefault="006B23A0" w:rsidP="00E168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Phép toán, biểu thức, câu lệnh gán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EAD8" w14:textId="77777777" w:rsidR="004764EB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3C1B" w14:textId="77777777"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1.5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B745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79546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69C03" w14:textId="77777777" w:rsidR="004764EB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E30C" w14:textId="77777777"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2.5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39E5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3EDAA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18D0B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A341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E0A9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A8A8A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18D21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D8EC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AD79" w14:textId="77777777" w:rsidR="004764EB" w:rsidRPr="00016C40" w:rsidRDefault="004764E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EFB2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0595A" w14:textId="77777777"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BBCB" w14:textId="77777777" w:rsidR="004764EB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3C60" w14:textId="77777777" w:rsidR="004764EB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22B8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10%</w:t>
            </w:r>
          </w:p>
        </w:tc>
      </w:tr>
      <w:tr w:rsidR="006B23A0" w:rsidRPr="00016C40" w14:paraId="146D813F" w14:textId="77777777" w:rsidTr="00016C40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B079E" w14:textId="77777777" w:rsidR="006B23A0" w:rsidRPr="00016C40" w:rsidRDefault="006B23A0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1589" w14:textId="77777777" w:rsidR="006B23A0" w:rsidRPr="00016C40" w:rsidRDefault="006B23A0" w:rsidP="00E168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Các thủ tục chuẩn vào/ ra đơn giản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FA25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1AF6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07B6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EC1BD" w14:textId="77777777" w:rsidR="006B23A0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236F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B46DE" w14:textId="77777777" w:rsidR="006B23A0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A1EA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2842B" w14:textId="77777777"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550B1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85CC" w14:textId="77777777"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AA160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B78A" w14:textId="77777777"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16E8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679BA" w14:textId="77777777"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8BE4C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2866" w14:textId="77777777"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FB324" w14:textId="77777777" w:rsidR="006B23A0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816A3" w14:textId="77777777"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94BA5" w14:textId="77777777" w:rsidR="006B23A0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1.25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7F061" w14:textId="77777777" w:rsidR="006B23A0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2.5%</w:t>
            </w:r>
          </w:p>
        </w:tc>
      </w:tr>
      <w:tr w:rsidR="006B23A0" w:rsidRPr="00016C40" w14:paraId="0375060C" w14:textId="77777777" w:rsidTr="00016C40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416B8" w14:textId="77777777" w:rsidR="006B23A0" w:rsidRPr="00016C40" w:rsidRDefault="006B23A0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85999" w14:textId="77777777" w:rsidR="006B23A0" w:rsidRPr="00016C40" w:rsidRDefault="006B23A0" w:rsidP="00E168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Soạn thảo, dịch, thực hiện và hiệu chỉnh chương trình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2ABB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3435" w14:textId="77777777" w:rsidR="006B23A0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0.75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59ADC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E050" w14:textId="77777777" w:rsidR="006B23A0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103D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D053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C3A9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1D7C" w14:textId="77777777"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9F7E3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9124" w14:textId="77777777"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C51A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16B09" w14:textId="77777777"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40407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2629" w14:textId="77777777"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AD6A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09008" w14:textId="77777777"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3230" w14:textId="77777777" w:rsidR="006B23A0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C2684" w14:textId="77777777"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E6FF1" w14:textId="77777777" w:rsidR="006B23A0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0.75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95029" w14:textId="77777777" w:rsidR="006B23A0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2.5%</w:t>
            </w:r>
          </w:p>
        </w:tc>
      </w:tr>
      <w:tr w:rsidR="006B23A0" w:rsidRPr="00016C40" w14:paraId="4EAC3758" w14:textId="77777777" w:rsidTr="00016C40">
        <w:trPr>
          <w:trHeight w:val="6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A2F9" w14:textId="77777777" w:rsidR="006B23A0" w:rsidRPr="00016C40" w:rsidRDefault="006B23A0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lastRenderedPageBreak/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9EF2B" w14:textId="77777777" w:rsidR="006B23A0" w:rsidRPr="00016C40" w:rsidRDefault="006B23A0" w:rsidP="00E168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Cấu trúc rẽ nhánh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0DC0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6361" w14:textId="77777777" w:rsidR="006B23A0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1.5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E57E7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26B0" w14:textId="77777777"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C0BD3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67FB" w14:textId="77777777" w:rsidR="006B23A0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7E938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AC570" w14:textId="77777777"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2716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9692F" w14:textId="77777777"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0306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B393" w14:textId="77777777"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09A8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6A84" w14:textId="77777777"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26CB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EF3E" w14:textId="77777777"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11E2" w14:textId="77777777" w:rsidR="006B23A0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0EC0" w14:textId="77777777"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BB23" w14:textId="77777777" w:rsidR="006B23A0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E9F5" w14:textId="77777777" w:rsidR="006B23A0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10%</w:t>
            </w:r>
          </w:p>
        </w:tc>
      </w:tr>
      <w:tr w:rsidR="006B23A0" w:rsidRPr="00016C40" w14:paraId="6A9F57E3" w14:textId="77777777" w:rsidTr="00016C40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3FC31" w14:textId="77777777" w:rsidR="006B23A0" w:rsidRPr="00016C40" w:rsidRDefault="006B23A0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B9BE" w14:textId="77777777" w:rsidR="006B23A0" w:rsidRPr="00016C40" w:rsidRDefault="006B23A0" w:rsidP="00E168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Viết chương trình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94FA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0453" w14:textId="77777777"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C542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E5E66" w14:textId="77777777"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5EC6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A52C" w14:textId="77777777"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819F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752B" w14:textId="77777777"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EC9C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C510" w14:textId="77777777"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A69E" w14:textId="77777777" w:rsidR="006B23A0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2D0E4" w14:textId="77777777" w:rsidR="006B23A0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9E55" w14:textId="77777777" w:rsidR="006B23A0" w:rsidRPr="00016C40" w:rsidRDefault="006B23A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051C" w14:textId="77777777"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E208" w14:textId="77777777" w:rsidR="006B23A0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F2519" w14:textId="77777777" w:rsidR="006B23A0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01E7" w14:textId="77777777" w:rsidR="006B23A0" w:rsidRPr="00016C40" w:rsidRDefault="00016C40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E23F" w14:textId="77777777" w:rsidR="006B23A0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C50DE" w14:textId="77777777" w:rsidR="006B23A0" w:rsidRPr="00016C40" w:rsidRDefault="00AA693D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4783" w14:textId="77777777" w:rsidR="006B23A0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30%</w:t>
            </w:r>
          </w:p>
        </w:tc>
      </w:tr>
      <w:tr w:rsidR="00DA0F4B" w:rsidRPr="00016C40" w14:paraId="0BB90088" w14:textId="77777777" w:rsidTr="00016C40">
        <w:trPr>
          <w:trHeight w:val="469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7D7F" w14:textId="77777777"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tổng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6FC4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8B25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CD539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A9D3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BCD62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F83F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A8C4F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A39E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B40B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0D6C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9B2CA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CBEF5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69318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F49B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C5EF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743AF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4C98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329A7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BB9D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6EF8" w14:textId="77777777" w:rsidR="004764EB" w:rsidRPr="00016C40" w:rsidRDefault="000900AB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100%</w:t>
            </w:r>
          </w:p>
        </w:tc>
      </w:tr>
      <w:tr w:rsidR="00DA0F4B" w:rsidRPr="00016C40" w14:paraId="37C4FF95" w14:textId="77777777" w:rsidTr="00016C40">
        <w:trPr>
          <w:trHeight w:val="351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0C1D" w14:textId="77777777"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tỉ lệ 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BA2E8" w14:textId="77777777" w:rsidR="004764EB" w:rsidRPr="00016C40" w:rsidRDefault="000900A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40%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671C" w14:textId="77777777" w:rsidR="004764EB" w:rsidRPr="00016C40" w:rsidRDefault="000900A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30%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8C4B" w14:textId="77777777" w:rsidR="004764EB" w:rsidRPr="00016C40" w:rsidRDefault="000900A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20%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DB0A" w14:textId="77777777" w:rsidR="004764EB" w:rsidRPr="00016C40" w:rsidRDefault="000900A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10%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AE2E" w14:textId="77777777"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E03E" w14:textId="77777777"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B0F3" w14:textId="77777777"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08A8" w14:textId="77777777" w:rsidR="004764EB" w:rsidRPr="00016C40" w:rsidRDefault="000900AB" w:rsidP="004764E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100%</w:t>
            </w:r>
          </w:p>
        </w:tc>
      </w:tr>
      <w:tr w:rsidR="00DA0F4B" w:rsidRPr="00016C40" w14:paraId="5601129F" w14:textId="77777777" w:rsidTr="00016C40">
        <w:trPr>
          <w:trHeight w:val="413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B5FF" w14:textId="77777777"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tổng điểm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BBA53" w14:textId="77777777" w:rsidR="004764EB" w:rsidRPr="00016C40" w:rsidRDefault="000900A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7CEF4" w14:textId="77777777" w:rsidR="004764EB" w:rsidRPr="00016C40" w:rsidRDefault="000900A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B4772" w14:textId="77777777" w:rsidR="004764EB" w:rsidRPr="00016C40" w:rsidRDefault="000900A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0D454" w14:textId="77777777" w:rsidR="004764EB" w:rsidRPr="00016C40" w:rsidRDefault="000900AB" w:rsidP="000900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7448" w14:textId="77777777"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B8DC" w14:textId="77777777"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AD70" w14:textId="77777777"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492C" w14:textId="77777777" w:rsidR="004764EB" w:rsidRPr="00016C40" w:rsidRDefault="000900AB" w:rsidP="004764E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</w:tr>
    </w:tbl>
    <w:p w14:paraId="02343E59" w14:textId="77777777" w:rsidR="005F53A1" w:rsidRDefault="005F53A1" w:rsidP="005408AD">
      <w:pPr>
        <w:spacing w:after="0"/>
        <w:jc w:val="both"/>
        <w:rPr>
          <w:rFonts w:cs="Times New Roman"/>
          <w:sz w:val="26"/>
          <w:szCs w:val="26"/>
          <w:lang w:val="it-IT"/>
        </w:rPr>
      </w:pPr>
    </w:p>
    <w:p w14:paraId="294894FB" w14:textId="77777777" w:rsidR="00016C40" w:rsidRDefault="00016C40">
      <w:pPr>
        <w:rPr>
          <w:rFonts w:cs="Times New Roman"/>
          <w:sz w:val="26"/>
          <w:szCs w:val="26"/>
          <w:lang w:val="it-IT"/>
        </w:rPr>
      </w:pPr>
      <w:r>
        <w:rPr>
          <w:rFonts w:cs="Times New Roman"/>
          <w:sz w:val="26"/>
          <w:szCs w:val="26"/>
          <w:lang w:val="it-IT"/>
        </w:rPr>
        <w:br w:type="page"/>
      </w:r>
    </w:p>
    <w:tbl>
      <w:tblPr>
        <w:tblStyle w:val="TableGrid"/>
        <w:tblpPr w:leftFromText="180" w:rightFromText="180" w:vertAnchor="page" w:horzAnchor="margin" w:tblpX="563" w:tblpY="2358"/>
        <w:tblW w:w="14850" w:type="dxa"/>
        <w:tblLook w:val="04A0" w:firstRow="1" w:lastRow="0" w:firstColumn="1" w:lastColumn="0" w:noHBand="0" w:noVBand="1"/>
      </w:tblPr>
      <w:tblGrid>
        <w:gridCol w:w="708"/>
        <w:gridCol w:w="2065"/>
        <w:gridCol w:w="1905"/>
        <w:gridCol w:w="6355"/>
        <w:gridCol w:w="989"/>
        <w:gridCol w:w="1130"/>
        <w:gridCol w:w="780"/>
        <w:gridCol w:w="918"/>
      </w:tblGrid>
      <w:tr w:rsidR="00B73030" w:rsidRPr="004817D3" w14:paraId="2BE71C40" w14:textId="77777777" w:rsidTr="00B73030">
        <w:trPr>
          <w:trHeight w:val="405"/>
        </w:trPr>
        <w:tc>
          <w:tcPr>
            <w:tcW w:w="14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820F3" w14:textId="77777777" w:rsidR="00B73030" w:rsidRPr="00B73030" w:rsidRDefault="00B73030" w:rsidP="00B7303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B7303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lastRenderedPageBreak/>
              <w:t>SỞ GIÁO DỤC VÀ ĐÀO TẠO TP HỒ CHÍ MINH</w:t>
            </w:r>
            <w:r w:rsidRPr="00B7303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ab/>
              <w:t xml:space="preserve">             </w:t>
            </w:r>
          </w:p>
          <w:p w14:paraId="6164EADC" w14:textId="77777777" w:rsidR="00B73030" w:rsidRDefault="00B73030" w:rsidP="00B73030">
            <w:pPr>
              <w:tabs>
                <w:tab w:val="center" w:pos="7317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B7303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</w:t>
            </w:r>
            <w:r w:rsidRPr="00B73030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 xml:space="preserve">TRƯỜNG THPT NĂNG KHIẾU TDTT H.BC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ab/>
            </w:r>
          </w:p>
          <w:p w14:paraId="7792D8EE" w14:textId="77777777" w:rsidR="00B73030" w:rsidRPr="00B73030" w:rsidRDefault="00B73030" w:rsidP="00B73030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73030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 xml:space="preserve">                 </w:t>
            </w:r>
          </w:p>
          <w:p w14:paraId="57990896" w14:textId="45C11CE5" w:rsidR="00B73030" w:rsidRPr="00B73030" w:rsidRDefault="00B73030" w:rsidP="00B73030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</w:pPr>
            <w:r w:rsidRPr="00B73030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sv-SE"/>
              </w:rPr>
              <w:t xml:space="preserve">BẢNG ĐẶC TẢ ĐỀ KIỂM TRA </w:t>
            </w:r>
            <w:r w:rsidRPr="00B73030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HỌC KÌ I – NĂM HỌC 202</w:t>
            </w:r>
            <w:r w:rsidR="006767A4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2</w:t>
            </w:r>
            <w:r w:rsidRPr="00B73030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-</w:t>
            </w:r>
            <w:r w:rsidRPr="00B7303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Pr="00B73030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02</w:t>
            </w:r>
            <w:r w:rsidR="006767A4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3</w:t>
            </w:r>
          </w:p>
          <w:p w14:paraId="24EB5283" w14:textId="77777777" w:rsidR="00B73030" w:rsidRDefault="00B73030" w:rsidP="00B730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B73030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MÔN TIN HỌC – KHỐI 11</w:t>
            </w:r>
          </w:p>
          <w:p w14:paraId="72C93444" w14:textId="77777777" w:rsidR="00B73030" w:rsidRPr="004817D3" w:rsidRDefault="00B73030" w:rsidP="00B7303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16163D" w:rsidRPr="004817D3" w14:paraId="594064F2" w14:textId="77777777" w:rsidTr="00B73030">
        <w:trPr>
          <w:trHeight w:val="40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14:paraId="5C338D5A" w14:textId="77777777" w:rsidR="0016163D" w:rsidRPr="004817D3" w:rsidRDefault="004817D3" w:rsidP="00CE13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</w:tcBorders>
          </w:tcPr>
          <w:p w14:paraId="40C2A830" w14:textId="77777777" w:rsidR="0016163D" w:rsidRPr="004817D3" w:rsidRDefault="0016163D" w:rsidP="00CE13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17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</w:tcBorders>
          </w:tcPr>
          <w:p w14:paraId="06BB01E6" w14:textId="77777777" w:rsidR="0016163D" w:rsidRPr="004817D3" w:rsidRDefault="0016163D" w:rsidP="00CE13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17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355" w:type="dxa"/>
            <w:vMerge w:val="restart"/>
            <w:tcBorders>
              <w:top w:val="single" w:sz="4" w:space="0" w:color="auto"/>
            </w:tcBorders>
          </w:tcPr>
          <w:p w14:paraId="4F447A78" w14:textId="77777777" w:rsidR="0016163D" w:rsidRPr="004817D3" w:rsidRDefault="0016163D" w:rsidP="00CE13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17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Chuẩn kiến thức kĩ năng cần kiểm tra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</w:tcBorders>
          </w:tcPr>
          <w:p w14:paraId="111B23FD" w14:textId="77777777" w:rsidR="0016163D" w:rsidRPr="004817D3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17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hỏi theo mức độ nhận thức</w:t>
            </w:r>
          </w:p>
        </w:tc>
      </w:tr>
      <w:tr w:rsidR="0016163D" w:rsidRPr="004817D3" w14:paraId="274918FD" w14:textId="77777777" w:rsidTr="00B73030">
        <w:trPr>
          <w:trHeight w:val="405"/>
        </w:trPr>
        <w:tc>
          <w:tcPr>
            <w:tcW w:w="708" w:type="dxa"/>
            <w:vMerge/>
          </w:tcPr>
          <w:p w14:paraId="166D6F0F" w14:textId="77777777" w:rsidR="0016163D" w:rsidRPr="004817D3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65" w:type="dxa"/>
            <w:vMerge/>
          </w:tcPr>
          <w:p w14:paraId="7F4A4F70" w14:textId="77777777" w:rsidR="0016163D" w:rsidRPr="004817D3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5" w:type="dxa"/>
            <w:vMerge/>
          </w:tcPr>
          <w:p w14:paraId="60D67658" w14:textId="77777777" w:rsidR="0016163D" w:rsidRPr="004817D3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55" w:type="dxa"/>
            <w:vMerge/>
          </w:tcPr>
          <w:p w14:paraId="1E86F526" w14:textId="77777777" w:rsidR="0016163D" w:rsidRPr="004817D3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9" w:type="dxa"/>
          </w:tcPr>
          <w:p w14:paraId="3A776ADA" w14:textId="77777777" w:rsidR="0016163D" w:rsidRPr="004817D3" w:rsidRDefault="0016163D" w:rsidP="00CE13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17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130" w:type="dxa"/>
          </w:tcPr>
          <w:p w14:paraId="124B01F1" w14:textId="77777777" w:rsidR="0016163D" w:rsidRPr="004817D3" w:rsidRDefault="0016163D" w:rsidP="00CE13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17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780" w:type="dxa"/>
          </w:tcPr>
          <w:p w14:paraId="62963EBC" w14:textId="77777777" w:rsidR="0016163D" w:rsidRPr="004817D3" w:rsidRDefault="0016163D" w:rsidP="00CE13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17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918" w:type="dxa"/>
          </w:tcPr>
          <w:p w14:paraId="38F19760" w14:textId="77777777" w:rsidR="0016163D" w:rsidRPr="004817D3" w:rsidRDefault="0016163D" w:rsidP="00CE13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17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</w:tr>
      <w:tr w:rsidR="0016163D" w:rsidRPr="004817D3" w14:paraId="3199251D" w14:textId="77777777" w:rsidTr="00B73030">
        <w:trPr>
          <w:trHeight w:val="405"/>
        </w:trPr>
        <w:tc>
          <w:tcPr>
            <w:tcW w:w="708" w:type="dxa"/>
          </w:tcPr>
          <w:p w14:paraId="3A5076F4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5" w:type="dxa"/>
          </w:tcPr>
          <w:p w14:paraId="3BF04EB3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Khái niệm lập trình và ngôn ngữ lập trình</w:t>
            </w:r>
          </w:p>
        </w:tc>
        <w:tc>
          <w:tcPr>
            <w:tcW w:w="1905" w:type="dxa"/>
          </w:tcPr>
          <w:p w14:paraId="0D07FDA0" w14:textId="77777777"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Thông dịch, biên dịch</w:t>
            </w:r>
          </w:p>
        </w:tc>
        <w:tc>
          <w:tcPr>
            <w:tcW w:w="6355" w:type="dxa"/>
          </w:tcPr>
          <w:p w14:paraId="06999960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4817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nhớ, nhận biết được thông dịch, biên dịch.</w:t>
            </w:r>
          </w:p>
        </w:tc>
        <w:tc>
          <w:tcPr>
            <w:tcW w:w="989" w:type="dxa"/>
          </w:tcPr>
          <w:p w14:paraId="4D9DBED5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E64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0" w:type="dxa"/>
          </w:tcPr>
          <w:p w14:paraId="37AECBBE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" w:type="dxa"/>
          </w:tcPr>
          <w:p w14:paraId="47CB141C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18" w:type="dxa"/>
          </w:tcPr>
          <w:p w14:paraId="54CF5914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16163D" w:rsidRPr="004817D3" w14:paraId="7572CAE9" w14:textId="77777777" w:rsidTr="00B73030">
        <w:trPr>
          <w:trHeight w:val="405"/>
        </w:trPr>
        <w:tc>
          <w:tcPr>
            <w:tcW w:w="708" w:type="dxa"/>
          </w:tcPr>
          <w:p w14:paraId="5B31A300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65" w:type="dxa"/>
          </w:tcPr>
          <w:p w14:paraId="1A470C32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Các thành phần của ngôn ngữ lập trình</w:t>
            </w:r>
          </w:p>
        </w:tc>
        <w:tc>
          <w:tcPr>
            <w:tcW w:w="1905" w:type="dxa"/>
          </w:tcPr>
          <w:p w14:paraId="32ABA1CC" w14:textId="77777777"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Các thành phần của ngôn ngữ lập trình, tên, hằng, biến</w:t>
            </w:r>
          </w:p>
        </w:tc>
        <w:tc>
          <w:tcPr>
            <w:tcW w:w="6355" w:type="dxa"/>
          </w:tcPr>
          <w:p w14:paraId="7D6ADB75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4817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Nhận biết:</w:t>
            </w: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B002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Biết được các thành phần của ngôn ngữ lập trình, phân biệt được 3 loại tên. Phân biệt được hằng và biến.</w:t>
            </w:r>
          </w:p>
          <w:p w14:paraId="07721B3B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002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Thông hiểu</w:t>
            </w:r>
            <w:r w:rsidRPr="00B002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Xác định được tên đúng theo quy tắc đặt tên trong Pascal.</w:t>
            </w:r>
          </w:p>
        </w:tc>
        <w:tc>
          <w:tcPr>
            <w:tcW w:w="989" w:type="dxa"/>
          </w:tcPr>
          <w:p w14:paraId="3F8B667F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E64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1130" w:type="dxa"/>
          </w:tcPr>
          <w:p w14:paraId="61E7FB96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E64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780" w:type="dxa"/>
          </w:tcPr>
          <w:p w14:paraId="1BABA773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18" w:type="dxa"/>
          </w:tcPr>
          <w:p w14:paraId="2343A738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16163D" w:rsidRPr="004817D3" w14:paraId="5942B502" w14:textId="77777777" w:rsidTr="00B73030">
        <w:trPr>
          <w:trHeight w:val="405"/>
        </w:trPr>
        <w:tc>
          <w:tcPr>
            <w:tcW w:w="708" w:type="dxa"/>
          </w:tcPr>
          <w:p w14:paraId="4FDF35FE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65" w:type="dxa"/>
          </w:tcPr>
          <w:p w14:paraId="41273A19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Cấu trúc chương trình</w:t>
            </w:r>
          </w:p>
        </w:tc>
        <w:tc>
          <w:tcPr>
            <w:tcW w:w="1905" w:type="dxa"/>
          </w:tcPr>
          <w:p w14:paraId="18ECAF58" w14:textId="77777777"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Cấu trúc chương trình</w:t>
            </w:r>
          </w:p>
        </w:tc>
        <w:tc>
          <w:tcPr>
            <w:tcW w:w="6355" w:type="dxa"/>
          </w:tcPr>
          <w:p w14:paraId="4B0F89C7" w14:textId="77777777" w:rsidR="0016163D" w:rsidRPr="00B00277" w:rsidRDefault="0016163D" w:rsidP="00CE13A0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002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Nhận biết</w:t>
            </w:r>
            <w:r w:rsidRPr="00B002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Biết được cấu trúc chung của chương trình, cấu trúc của phần thân chương trình</w:t>
            </w:r>
          </w:p>
          <w:p w14:paraId="2E2563B9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002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Thông hiểu</w:t>
            </w:r>
            <w:r w:rsidRPr="00B002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Xác định được các câu lệnh khai báo: khai báo tên chương trình, khai báo thư viện, khai báo hằng</w:t>
            </w:r>
          </w:p>
        </w:tc>
        <w:tc>
          <w:tcPr>
            <w:tcW w:w="989" w:type="dxa"/>
          </w:tcPr>
          <w:p w14:paraId="6B6F6E2C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E64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0" w:type="dxa"/>
          </w:tcPr>
          <w:p w14:paraId="2CE27024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E64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780" w:type="dxa"/>
          </w:tcPr>
          <w:p w14:paraId="05F4ED1F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18" w:type="dxa"/>
          </w:tcPr>
          <w:p w14:paraId="20398226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16163D" w:rsidRPr="004817D3" w14:paraId="42633D01" w14:textId="77777777" w:rsidTr="00B73030">
        <w:trPr>
          <w:trHeight w:val="405"/>
        </w:trPr>
        <w:tc>
          <w:tcPr>
            <w:tcW w:w="708" w:type="dxa"/>
          </w:tcPr>
          <w:p w14:paraId="6F26F952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65" w:type="dxa"/>
          </w:tcPr>
          <w:p w14:paraId="4537B8B3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Một số kiểu dữ liệu chuẩn</w:t>
            </w:r>
          </w:p>
        </w:tc>
        <w:tc>
          <w:tcPr>
            <w:tcW w:w="1905" w:type="dxa"/>
          </w:tcPr>
          <w:p w14:paraId="05B572E3" w14:textId="77777777"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Kiểu nguyên, kiểu thực, kiểu kí tự, kiểu logic</w:t>
            </w:r>
          </w:p>
        </w:tc>
        <w:tc>
          <w:tcPr>
            <w:tcW w:w="6355" w:type="dxa"/>
          </w:tcPr>
          <w:p w14:paraId="1D05295C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002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Nhận biết</w:t>
            </w:r>
            <w:r w:rsidRPr="00B002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Biết phạm vi giá trị của các kiểu dữ liệu chuẩn</w:t>
            </w:r>
          </w:p>
        </w:tc>
        <w:tc>
          <w:tcPr>
            <w:tcW w:w="989" w:type="dxa"/>
          </w:tcPr>
          <w:p w14:paraId="6A107F6B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E64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0" w:type="dxa"/>
          </w:tcPr>
          <w:p w14:paraId="15F51346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" w:type="dxa"/>
          </w:tcPr>
          <w:p w14:paraId="75F13161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18" w:type="dxa"/>
          </w:tcPr>
          <w:p w14:paraId="410044FC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16163D" w:rsidRPr="004817D3" w14:paraId="19E9C0B2" w14:textId="77777777" w:rsidTr="00B73030">
        <w:trPr>
          <w:trHeight w:val="405"/>
        </w:trPr>
        <w:tc>
          <w:tcPr>
            <w:tcW w:w="708" w:type="dxa"/>
          </w:tcPr>
          <w:p w14:paraId="742837CF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65" w:type="dxa"/>
          </w:tcPr>
          <w:p w14:paraId="45F20858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Khai báo biến</w:t>
            </w:r>
          </w:p>
        </w:tc>
        <w:tc>
          <w:tcPr>
            <w:tcW w:w="1905" w:type="dxa"/>
          </w:tcPr>
          <w:p w14:paraId="7136F374" w14:textId="77777777" w:rsidR="0016163D" w:rsidRPr="004817D3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Khai báo biến</w:t>
            </w:r>
          </w:p>
        </w:tc>
        <w:tc>
          <w:tcPr>
            <w:tcW w:w="6355" w:type="dxa"/>
          </w:tcPr>
          <w:p w14:paraId="6426A106" w14:textId="77777777" w:rsidR="0016163D" w:rsidRPr="00B00277" w:rsidRDefault="0016163D" w:rsidP="00CE13A0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002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Nhận biết</w:t>
            </w:r>
            <w:r w:rsidRPr="00B002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Biết được cú pháp khai báo biến. Biết cách khai báo biến trong  bài toán đơn giản</w:t>
            </w:r>
          </w:p>
          <w:p w14:paraId="38FC54FF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002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Thông hiểu</w:t>
            </w:r>
            <w:r w:rsidRPr="00B002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Tính được tổng bộ nhớ cấp phát cho việc khai báo biến</w:t>
            </w:r>
          </w:p>
        </w:tc>
        <w:tc>
          <w:tcPr>
            <w:tcW w:w="989" w:type="dxa"/>
          </w:tcPr>
          <w:p w14:paraId="4355911B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E64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1130" w:type="dxa"/>
          </w:tcPr>
          <w:p w14:paraId="44AC83D0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E64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780" w:type="dxa"/>
          </w:tcPr>
          <w:p w14:paraId="29499596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18" w:type="dxa"/>
          </w:tcPr>
          <w:p w14:paraId="06FC58DD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16163D" w:rsidRPr="004817D3" w14:paraId="59F85FF6" w14:textId="77777777" w:rsidTr="00B73030">
        <w:trPr>
          <w:trHeight w:val="405"/>
        </w:trPr>
        <w:tc>
          <w:tcPr>
            <w:tcW w:w="708" w:type="dxa"/>
          </w:tcPr>
          <w:p w14:paraId="37923F29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65" w:type="dxa"/>
          </w:tcPr>
          <w:p w14:paraId="008DE137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Phép toán, biểu thức, câu lệnh gán</w:t>
            </w:r>
          </w:p>
        </w:tc>
        <w:tc>
          <w:tcPr>
            <w:tcW w:w="1905" w:type="dxa"/>
          </w:tcPr>
          <w:p w14:paraId="5E059BDF" w14:textId="77777777"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Phép toán trong Pascal, các loại biểu thứ</w:t>
            </w:r>
            <w:r w:rsidR="00A7550E"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c.</w:t>
            </w:r>
          </w:p>
        </w:tc>
        <w:tc>
          <w:tcPr>
            <w:tcW w:w="6355" w:type="dxa"/>
          </w:tcPr>
          <w:p w14:paraId="1839B041" w14:textId="77777777" w:rsidR="0016163D" w:rsidRPr="00B00277" w:rsidRDefault="0016163D" w:rsidP="00CE13A0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002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Nhận biết</w:t>
            </w:r>
            <w:r w:rsidRPr="00B002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Biết được khái niệm về các phép toán, các loại biểu thức</w:t>
            </w:r>
          </w:p>
          <w:p w14:paraId="782B5E50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002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Thông hiểu</w:t>
            </w:r>
            <w:r w:rsidRPr="00B002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: chuyển từ biểu thức trong toán học sang biểu thức trong Pascal. Xác định được kết quả của một biểu </w:t>
            </w:r>
            <w:r w:rsidRPr="00B002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thức cụ thể</w:t>
            </w:r>
          </w:p>
        </w:tc>
        <w:tc>
          <w:tcPr>
            <w:tcW w:w="989" w:type="dxa"/>
          </w:tcPr>
          <w:p w14:paraId="32CE25D0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E64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2</w:t>
            </w:r>
          </w:p>
        </w:tc>
        <w:tc>
          <w:tcPr>
            <w:tcW w:w="1130" w:type="dxa"/>
          </w:tcPr>
          <w:p w14:paraId="298D750E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E64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780" w:type="dxa"/>
          </w:tcPr>
          <w:p w14:paraId="32D0616B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18" w:type="dxa"/>
          </w:tcPr>
          <w:p w14:paraId="7F361CB6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16163D" w:rsidRPr="004817D3" w14:paraId="5A516EEA" w14:textId="77777777" w:rsidTr="00B73030">
        <w:trPr>
          <w:trHeight w:val="405"/>
        </w:trPr>
        <w:tc>
          <w:tcPr>
            <w:tcW w:w="708" w:type="dxa"/>
          </w:tcPr>
          <w:p w14:paraId="2886454C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065" w:type="dxa"/>
          </w:tcPr>
          <w:p w14:paraId="421D41C9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Các thủ tục chuẩn vào/ ra đơn giản</w:t>
            </w:r>
          </w:p>
        </w:tc>
        <w:tc>
          <w:tcPr>
            <w:tcW w:w="1905" w:type="dxa"/>
          </w:tcPr>
          <w:p w14:paraId="7771994D" w14:textId="77777777"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Câu lệnh nhập/ xuất</w:t>
            </w:r>
          </w:p>
        </w:tc>
        <w:tc>
          <w:tcPr>
            <w:tcW w:w="6355" w:type="dxa"/>
          </w:tcPr>
          <w:p w14:paraId="5C1324A5" w14:textId="77777777" w:rsidR="0016163D" w:rsidRPr="00B00277" w:rsidRDefault="0016163D" w:rsidP="00CE13A0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002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Thông hiểu</w:t>
            </w:r>
            <w:r w:rsidRPr="00B002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Xác định được câu lệnh nhập/ xuất đúng cấu trúc</w:t>
            </w:r>
          </w:p>
          <w:p w14:paraId="6571A994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89" w:type="dxa"/>
          </w:tcPr>
          <w:p w14:paraId="54837239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0" w:type="dxa"/>
          </w:tcPr>
          <w:p w14:paraId="51C1DE48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E64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780" w:type="dxa"/>
          </w:tcPr>
          <w:p w14:paraId="15794760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18" w:type="dxa"/>
          </w:tcPr>
          <w:p w14:paraId="68B3F1D5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16163D" w:rsidRPr="004817D3" w14:paraId="093FAE53" w14:textId="77777777" w:rsidTr="00B73030">
        <w:trPr>
          <w:trHeight w:val="405"/>
        </w:trPr>
        <w:tc>
          <w:tcPr>
            <w:tcW w:w="708" w:type="dxa"/>
          </w:tcPr>
          <w:p w14:paraId="0118EE7D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65" w:type="dxa"/>
          </w:tcPr>
          <w:p w14:paraId="3481DEF8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Soạn thảo, dịch, thực hiện và hiệu chỉnh chương trình</w:t>
            </w:r>
          </w:p>
        </w:tc>
        <w:tc>
          <w:tcPr>
            <w:tcW w:w="1905" w:type="dxa"/>
          </w:tcPr>
          <w:p w14:paraId="7553945A" w14:textId="77777777"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Các tổ hợp phím để dịch, thực hiện chương trình</w:t>
            </w:r>
          </w:p>
        </w:tc>
        <w:tc>
          <w:tcPr>
            <w:tcW w:w="6355" w:type="dxa"/>
          </w:tcPr>
          <w:p w14:paraId="226F383F" w14:textId="77777777" w:rsidR="0016163D" w:rsidRPr="00B00277" w:rsidRDefault="0016163D" w:rsidP="00CE13A0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002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Nhận biết</w:t>
            </w:r>
            <w:r w:rsidRPr="00B002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Biết các phím tắt khi thực hiện chương trình trong Pascal</w:t>
            </w:r>
          </w:p>
          <w:p w14:paraId="1FCD8834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89" w:type="dxa"/>
          </w:tcPr>
          <w:p w14:paraId="2AEEF906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E64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0" w:type="dxa"/>
          </w:tcPr>
          <w:p w14:paraId="2CD4359F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" w:type="dxa"/>
          </w:tcPr>
          <w:p w14:paraId="6419D174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18" w:type="dxa"/>
          </w:tcPr>
          <w:p w14:paraId="4D852DED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16163D" w:rsidRPr="004817D3" w14:paraId="4AF9986B" w14:textId="77777777" w:rsidTr="00B73030">
        <w:trPr>
          <w:trHeight w:val="405"/>
        </w:trPr>
        <w:tc>
          <w:tcPr>
            <w:tcW w:w="708" w:type="dxa"/>
          </w:tcPr>
          <w:p w14:paraId="6B0F55BB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65" w:type="dxa"/>
          </w:tcPr>
          <w:p w14:paraId="4658CDE3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Cấu trúc rẽ nhánh</w:t>
            </w:r>
          </w:p>
        </w:tc>
        <w:tc>
          <w:tcPr>
            <w:tcW w:w="1905" w:type="dxa"/>
          </w:tcPr>
          <w:p w14:paraId="57DF471E" w14:textId="77777777"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Câu lệnh If – then dạng thiếu và đủ</w:t>
            </w:r>
          </w:p>
        </w:tc>
        <w:tc>
          <w:tcPr>
            <w:tcW w:w="6355" w:type="dxa"/>
          </w:tcPr>
          <w:p w14:paraId="2BB838F2" w14:textId="77777777" w:rsidR="0016163D" w:rsidRPr="00B00277" w:rsidRDefault="0016163D" w:rsidP="00CE13A0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002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Nhận biết</w:t>
            </w:r>
            <w:r w:rsidRPr="00B002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Biết được cấu trúc của câu lệnh rẽ nhánh dạng đủ hoặc dạng thiếu. Xác định được lỗi sai trong cấu trúc rẽ nhánh.</w:t>
            </w:r>
          </w:p>
          <w:p w14:paraId="556D56BB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002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Thông hiểu</w:t>
            </w:r>
            <w:r w:rsidRPr="00B0027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Xác định được kết quả trong đoạn chương trình có sử dụng cấu trúc rẽ nhánh</w:t>
            </w:r>
          </w:p>
        </w:tc>
        <w:tc>
          <w:tcPr>
            <w:tcW w:w="989" w:type="dxa"/>
          </w:tcPr>
          <w:p w14:paraId="5EA53453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E64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30" w:type="dxa"/>
          </w:tcPr>
          <w:p w14:paraId="02D53FAE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E64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780" w:type="dxa"/>
          </w:tcPr>
          <w:p w14:paraId="49F89C6D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18" w:type="dxa"/>
          </w:tcPr>
          <w:p w14:paraId="6195CD80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16163D" w:rsidRPr="004817D3" w14:paraId="192E026A" w14:textId="77777777" w:rsidTr="00B73030">
        <w:trPr>
          <w:trHeight w:val="405"/>
        </w:trPr>
        <w:tc>
          <w:tcPr>
            <w:tcW w:w="708" w:type="dxa"/>
          </w:tcPr>
          <w:p w14:paraId="64591071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65" w:type="dxa"/>
          </w:tcPr>
          <w:p w14:paraId="47D8BB82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</w:rPr>
              <w:t>Vận dụng kiến thức để viết chương trình</w:t>
            </w:r>
          </w:p>
        </w:tc>
        <w:tc>
          <w:tcPr>
            <w:tcW w:w="1905" w:type="dxa"/>
          </w:tcPr>
          <w:p w14:paraId="609E38C0" w14:textId="77777777" w:rsidR="0016163D" w:rsidRPr="004817D3" w:rsidRDefault="0016163D" w:rsidP="00CE13A0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817D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Cấu trúc chương trình, một số kiểu dữ liệu chuẩn, các thủ tục vào/ ra đơn giản, cấu trúc rẽ nhánh</w:t>
            </w:r>
          </w:p>
        </w:tc>
        <w:tc>
          <w:tcPr>
            <w:tcW w:w="6355" w:type="dxa"/>
          </w:tcPr>
          <w:p w14:paraId="30F40561" w14:textId="77777777" w:rsidR="0016163D" w:rsidRPr="004817D3" w:rsidRDefault="0016163D" w:rsidP="00CE13A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17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dụng: </w:t>
            </w: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Nhớ và vận dụng được các cấu trúc chương trình, các câu lệnh khai báo. Biết phân tích đề, chọn kiểu dữ liệu phù hợp.</w:t>
            </w:r>
          </w:p>
          <w:p w14:paraId="1C7F15BC" w14:textId="77777777" w:rsidR="0016163D" w:rsidRPr="00B00277" w:rsidRDefault="0016163D" w:rsidP="00CE13A0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17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 cao: </w:t>
            </w:r>
            <w:r w:rsidRPr="004817D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Phát hiện ra, tư duy kết nối các dữ kiện đề cho, vận dụng cấu trúc, xử lý được yêu cầu của đề.</w:t>
            </w:r>
          </w:p>
        </w:tc>
        <w:tc>
          <w:tcPr>
            <w:tcW w:w="989" w:type="dxa"/>
          </w:tcPr>
          <w:p w14:paraId="52718950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0" w:type="dxa"/>
          </w:tcPr>
          <w:p w14:paraId="68ADAEDB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80" w:type="dxa"/>
          </w:tcPr>
          <w:p w14:paraId="6A19FDDE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E64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0.5</w:t>
            </w:r>
          </w:p>
        </w:tc>
        <w:tc>
          <w:tcPr>
            <w:tcW w:w="918" w:type="dxa"/>
          </w:tcPr>
          <w:p w14:paraId="022D2696" w14:textId="77777777" w:rsidR="0016163D" w:rsidRPr="00AE64EE" w:rsidRDefault="0016163D" w:rsidP="00CE1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E64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0.5</w:t>
            </w:r>
          </w:p>
        </w:tc>
      </w:tr>
    </w:tbl>
    <w:tbl>
      <w:tblPr>
        <w:tblStyle w:val="TableGrid"/>
        <w:tblW w:w="121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5537"/>
        <w:gridCol w:w="3398"/>
      </w:tblGrid>
      <w:tr w:rsidR="00CE16EF" w:rsidRPr="00BA4E13" w14:paraId="2E0681A1" w14:textId="77777777" w:rsidTr="0019126B">
        <w:trPr>
          <w:jc w:val="center"/>
        </w:trPr>
        <w:tc>
          <w:tcPr>
            <w:tcW w:w="3224" w:type="dxa"/>
          </w:tcPr>
          <w:p w14:paraId="2A2CC634" w14:textId="77777777" w:rsidR="00CE16EF" w:rsidRPr="00BA4E13" w:rsidRDefault="00CE16EF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5537" w:type="dxa"/>
          </w:tcPr>
          <w:p w14:paraId="12BC81A6" w14:textId="77777777" w:rsidR="00CE16EF" w:rsidRPr="00BA4E13" w:rsidRDefault="00CE16EF" w:rsidP="0019126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14:paraId="64C67F17" w14:textId="77777777" w:rsidR="00CE16EF" w:rsidRPr="00BA4E13" w:rsidRDefault="00CE16EF" w:rsidP="0019126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CE16EF" w:rsidRPr="00B00277" w14:paraId="22D43B3E" w14:textId="77777777" w:rsidTr="0019126B">
        <w:trPr>
          <w:jc w:val="center"/>
        </w:trPr>
        <w:tc>
          <w:tcPr>
            <w:tcW w:w="3224" w:type="dxa"/>
          </w:tcPr>
          <w:p w14:paraId="4AA7C305" w14:textId="77777777" w:rsidR="00CE16EF" w:rsidRPr="00BA4E13" w:rsidRDefault="00CE16EF" w:rsidP="0019126B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20F1863D" w14:textId="77777777" w:rsidR="00CE16EF" w:rsidRPr="00BA4E13" w:rsidRDefault="00CE16EF" w:rsidP="0019126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CB78974" w14:textId="77777777" w:rsidR="00CE16EF" w:rsidRDefault="00CE16EF" w:rsidP="0019126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821294A" w14:textId="1EDD2253" w:rsidR="00CE16EF" w:rsidRDefault="00B00277" w:rsidP="0019126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14:paraId="0B39E95B" w14:textId="77777777" w:rsidR="00CE16EF" w:rsidRDefault="00CE16EF" w:rsidP="0019126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47BA09FF" w14:textId="77777777" w:rsidR="00CE16EF" w:rsidRPr="00BA4E13" w:rsidRDefault="00CE16EF" w:rsidP="0019126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471E4F7B" w14:textId="77777777" w:rsidR="00CE16EF" w:rsidRPr="00BA4E13" w:rsidRDefault="00CE16EF" w:rsidP="0019126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5537" w:type="dxa"/>
          </w:tcPr>
          <w:p w14:paraId="70DC0556" w14:textId="77777777" w:rsidR="00CE16EF" w:rsidRPr="00BA4E13" w:rsidRDefault="00CE16EF" w:rsidP="0019126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14:paraId="43C5A469" w14:textId="77777777" w:rsidR="00CE16EF" w:rsidRPr="00BA4E13" w:rsidRDefault="00CE16EF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Tổ</w:t>
            </w: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trưởng chuyên môn</w:t>
            </w:r>
          </w:p>
          <w:p w14:paraId="104126D7" w14:textId="77777777" w:rsidR="00CE16EF" w:rsidRPr="00BA4E13" w:rsidRDefault="00CE16EF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2E7BBFA7" w14:textId="77777777" w:rsidR="00CE16EF" w:rsidRDefault="00CE16EF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5C743053" w14:textId="247A91A3" w:rsidR="00CE16EF" w:rsidRDefault="00B00277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14:paraId="706EC501" w14:textId="77777777" w:rsidR="00CE16EF" w:rsidRDefault="00CE16EF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6488A3EF" w14:textId="77777777" w:rsidR="00CE16EF" w:rsidRPr="00BA4E13" w:rsidRDefault="00CE16EF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6905E94E" w14:textId="77777777" w:rsidR="00CE16EF" w:rsidRPr="00BA4E13" w:rsidRDefault="00CE16EF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Nguyễn Bảo Toàn</w:t>
            </w:r>
          </w:p>
        </w:tc>
      </w:tr>
    </w:tbl>
    <w:p w14:paraId="42F16E33" w14:textId="77777777" w:rsidR="00CE16EF" w:rsidRPr="00BA4E13" w:rsidRDefault="00CE16EF" w:rsidP="00CE16EF">
      <w:pPr>
        <w:spacing w:after="0" w:line="240" w:lineRule="auto"/>
        <w:rPr>
          <w:rFonts w:cs="Times New Roman"/>
          <w:sz w:val="26"/>
          <w:szCs w:val="26"/>
          <w:lang w:val="pt-BR"/>
        </w:rPr>
      </w:pPr>
      <w:r w:rsidRPr="00BA4E13">
        <w:rPr>
          <w:rFonts w:cs="Times New Roman"/>
          <w:b/>
          <w:sz w:val="26"/>
          <w:szCs w:val="26"/>
          <w:lang w:val="pt-BR"/>
        </w:rPr>
        <w:t xml:space="preserve">                                          </w:t>
      </w:r>
    </w:p>
    <w:p w14:paraId="431D689A" w14:textId="77777777" w:rsidR="00CE16EF" w:rsidRPr="008853E8" w:rsidRDefault="00CE16EF" w:rsidP="00CE16EF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8853E8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14:paraId="5A42C020" w14:textId="77777777" w:rsidR="00CE16EF" w:rsidRPr="008853E8" w:rsidRDefault="00CE16EF" w:rsidP="00CE16EF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8853E8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14:paraId="4DD15FD8" w14:textId="77777777" w:rsidR="00CE16EF" w:rsidRPr="008853E8" w:rsidRDefault="00CE16EF" w:rsidP="00CE16EF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8853E8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14:paraId="151F5FA6" w14:textId="294C463F" w:rsidR="009F3C27" w:rsidRDefault="00CE16EF" w:rsidP="00CE16EF">
      <w:pPr>
        <w:jc w:val="both"/>
        <w:rPr>
          <w:rFonts w:cs="Times New Roman"/>
          <w:b/>
          <w:sz w:val="26"/>
          <w:szCs w:val="26"/>
          <w:lang w:val="it-IT"/>
        </w:rPr>
      </w:pPr>
      <w:r>
        <w:rPr>
          <w:rFonts w:cs="Times New Roman"/>
          <w:i/>
          <w:szCs w:val="24"/>
          <w:lang w:val="pt-BR"/>
        </w:rPr>
        <w:tab/>
        <w:t xml:space="preserve">    </w:t>
      </w:r>
      <w:r w:rsidRPr="008853E8">
        <w:rPr>
          <w:rFonts w:cs="Times New Roman"/>
          <w:i/>
          <w:szCs w:val="24"/>
          <w:lang w:val="pt-BR"/>
        </w:rPr>
        <w:t>+ Lưu hồ sơ CM.</w:t>
      </w:r>
    </w:p>
    <w:sectPr w:rsidR="009F3C27" w:rsidSect="00016C40">
      <w:pgSz w:w="1684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57F5E"/>
    <w:multiLevelType w:val="hybridMultilevel"/>
    <w:tmpl w:val="FCE8D2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346F5"/>
    <w:multiLevelType w:val="hybridMultilevel"/>
    <w:tmpl w:val="B5423B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7A"/>
    <w:rsid w:val="00016C40"/>
    <w:rsid w:val="000543F3"/>
    <w:rsid w:val="000900AB"/>
    <w:rsid w:val="000E7BE4"/>
    <w:rsid w:val="001241F2"/>
    <w:rsid w:val="0016163D"/>
    <w:rsid w:val="00161D06"/>
    <w:rsid w:val="001662EB"/>
    <w:rsid w:val="00167B73"/>
    <w:rsid w:val="0017126E"/>
    <w:rsid w:val="001C7003"/>
    <w:rsid w:val="00242ACC"/>
    <w:rsid w:val="00265D8B"/>
    <w:rsid w:val="002730E4"/>
    <w:rsid w:val="00286691"/>
    <w:rsid w:val="00294A52"/>
    <w:rsid w:val="002A412E"/>
    <w:rsid w:val="002C005C"/>
    <w:rsid w:val="002D183C"/>
    <w:rsid w:val="00304970"/>
    <w:rsid w:val="003962D6"/>
    <w:rsid w:val="003A6F9A"/>
    <w:rsid w:val="003E6076"/>
    <w:rsid w:val="004314BB"/>
    <w:rsid w:val="004764EB"/>
    <w:rsid w:val="004817D3"/>
    <w:rsid w:val="004F0A8A"/>
    <w:rsid w:val="0054067A"/>
    <w:rsid w:val="005408AD"/>
    <w:rsid w:val="005512D1"/>
    <w:rsid w:val="005C472F"/>
    <w:rsid w:val="005E3DC0"/>
    <w:rsid w:val="005F53A1"/>
    <w:rsid w:val="00607FD0"/>
    <w:rsid w:val="00637C7D"/>
    <w:rsid w:val="00656D70"/>
    <w:rsid w:val="00657799"/>
    <w:rsid w:val="006658E9"/>
    <w:rsid w:val="006767A4"/>
    <w:rsid w:val="006A1897"/>
    <w:rsid w:val="006B23A0"/>
    <w:rsid w:val="006E7414"/>
    <w:rsid w:val="007037BC"/>
    <w:rsid w:val="0071698D"/>
    <w:rsid w:val="007756D1"/>
    <w:rsid w:val="007D0375"/>
    <w:rsid w:val="007E2D71"/>
    <w:rsid w:val="007F5E14"/>
    <w:rsid w:val="007F6424"/>
    <w:rsid w:val="00837776"/>
    <w:rsid w:val="008614A4"/>
    <w:rsid w:val="008623AF"/>
    <w:rsid w:val="008828A9"/>
    <w:rsid w:val="008A655C"/>
    <w:rsid w:val="00914E38"/>
    <w:rsid w:val="0094332A"/>
    <w:rsid w:val="009509EB"/>
    <w:rsid w:val="00974489"/>
    <w:rsid w:val="00990F36"/>
    <w:rsid w:val="009A4E58"/>
    <w:rsid w:val="009B51EF"/>
    <w:rsid w:val="009B546B"/>
    <w:rsid w:val="009F3C27"/>
    <w:rsid w:val="00A30FDD"/>
    <w:rsid w:val="00A7550E"/>
    <w:rsid w:val="00AA693D"/>
    <w:rsid w:val="00AB5C31"/>
    <w:rsid w:val="00AC6257"/>
    <w:rsid w:val="00AE64EE"/>
    <w:rsid w:val="00B00277"/>
    <w:rsid w:val="00B2705C"/>
    <w:rsid w:val="00B47952"/>
    <w:rsid w:val="00B65E60"/>
    <w:rsid w:val="00B73030"/>
    <w:rsid w:val="00BA0264"/>
    <w:rsid w:val="00BA4D68"/>
    <w:rsid w:val="00BD64AD"/>
    <w:rsid w:val="00C61D76"/>
    <w:rsid w:val="00C71384"/>
    <w:rsid w:val="00CA75C1"/>
    <w:rsid w:val="00CD5B0C"/>
    <w:rsid w:val="00CE13A0"/>
    <w:rsid w:val="00CE16EF"/>
    <w:rsid w:val="00CE6D1D"/>
    <w:rsid w:val="00D03DBC"/>
    <w:rsid w:val="00D06416"/>
    <w:rsid w:val="00D2766F"/>
    <w:rsid w:val="00D47A8C"/>
    <w:rsid w:val="00DA0F4B"/>
    <w:rsid w:val="00DB72EE"/>
    <w:rsid w:val="00E16825"/>
    <w:rsid w:val="00E924A4"/>
    <w:rsid w:val="00EC1CF5"/>
    <w:rsid w:val="00EE4AAE"/>
    <w:rsid w:val="00EF0C27"/>
    <w:rsid w:val="00EF73C0"/>
    <w:rsid w:val="00F47BBD"/>
    <w:rsid w:val="00F66247"/>
    <w:rsid w:val="00F6738B"/>
    <w:rsid w:val="00F80CD9"/>
    <w:rsid w:val="00F82DD8"/>
    <w:rsid w:val="00F95184"/>
    <w:rsid w:val="00F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A5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56</cp:revision>
  <cp:lastPrinted>2022-11-28T03:35:00Z</cp:lastPrinted>
  <dcterms:created xsi:type="dcterms:W3CDTF">2020-11-24T15:16:00Z</dcterms:created>
  <dcterms:modified xsi:type="dcterms:W3CDTF">2022-12-02T08:15:00Z</dcterms:modified>
</cp:coreProperties>
</file>